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5E1" w:rsidRDefault="00014235" w:rsidP="00014235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Q2 Portfolio Pre-writing HW</w:t>
      </w:r>
      <w:r>
        <w:rPr>
          <w:rFonts w:cstheme="minorHAnsi"/>
          <w:b/>
          <w:sz w:val="24"/>
          <w:szCs w:val="24"/>
        </w:rPr>
        <w:tab/>
        <w:t xml:space="preserve">    Name____________________________ Date____________________ Per__</w:t>
      </w:r>
      <w:r w:rsidR="004675E1">
        <w:rPr>
          <w:rFonts w:cstheme="minorHAnsi"/>
          <w:b/>
          <w:sz w:val="24"/>
          <w:szCs w:val="24"/>
        </w:rPr>
        <w:t>_</w:t>
      </w:r>
    </w:p>
    <w:p w:rsidR="004675E1" w:rsidRPr="00014235" w:rsidRDefault="004675E1" w:rsidP="00014235">
      <w:pPr>
        <w:spacing w:after="0"/>
        <w:rPr>
          <w:rFonts w:cstheme="minorHAnsi"/>
          <w:b/>
          <w:sz w:val="24"/>
          <w:szCs w:val="24"/>
        </w:rPr>
        <w:sectPr w:rsidR="004675E1" w:rsidRPr="00014235" w:rsidSect="0056278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675E1" w:rsidRPr="004675E1" w:rsidRDefault="004675E1" w:rsidP="004675E1">
      <w:pPr>
        <w:spacing w:after="0"/>
      </w:pPr>
      <w:r>
        <w:lastRenderedPageBreak/>
        <w:t xml:space="preserve">Directions: Determine </w:t>
      </w:r>
      <w:r w:rsidR="00F93BB9">
        <w:t>your ruling in the courtroom case: will you rule in favor of</w:t>
      </w:r>
      <w:r>
        <w:t xml:space="preserve"> </w:t>
      </w:r>
      <w:r w:rsidR="00F93BB9">
        <w:t xml:space="preserve">the plaintiff or the defendant? </w:t>
      </w:r>
      <w:r>
        <w:t xml:space="preserve">Complete the column that applies to you. </w:t>
      </w:r>
      <w:r>
        <w:rPr>
          <w:b/>
        </w:rPr>
        <w:t xml:space="preserve">You do NOT need to complete the other column. </w:t>
      </w:r>
    </w:p>
    <w:p w:rsidR="00014235" w:rsidRPr="00014235" w:rsidRDefault="00014235" w:rsidP="004675E1">
      <w:pPr>
        <w:spacing w:after="0"/>
        <w:rPr>
          <w:sz w:val="28"/>
          <w:szCs w:val="28"/>
        </w:rPr>
      </w:pPr>
      <w:r>
        <w:tab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08"/>
        <w:gridCol w:w="5508"/>
      </w:tblGrid>
      <w:tr w:rsidR="004675E1" w:rsidRPr="00014235" w:rsidTr="00F93BB9">
        <w:tc>
          <w:tcPr>
            <w:tcW w:w="5508" w:type="dxa"/>
          </w:tcPr>
          <w:p w:rsidR="004675E1" w:rsidRPr="004675E1" w:rsidRDefault="004675E1" w:rsidP="004675E1">
            <w:pPr>
              <w:tabs>
                <w:tab w:val="left" w:pos="1440"/>
                <w:tab w:val="left" w:pos="72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 will rule in favor of the </w:t>
            </w:r>
            <w:r>
              <w:rPr>
                <w:b/>
                <w:sz w:val="28"/>
                <w:szCs w:val="28"/>
              </w:rPr>
              <w:t>PLAINTIFF</w:t>
            </w:r>
          </w:p>
        </w:tc>
        <w:tc>
          <w:tcPr>
            <w:tcW w:w="5508" w:type="dxa"/>
          </w:tcPr>
          <w:p w:rsidR="004675E1" w:rsidRDefault="004675E1" w:rsidP="004675E1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 will rule in favor of the </w:t>
            </w:r>
            <w:r>
              <w:rPr>
                <w:b/>
                <w:sz w:val="28"/>
                <w:szCs w:val="28"/>
              </w:rPr>
              <w:t>DEFENDANT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014235" w:rsidRPr="00014235" w:rsidTr="00F93BB9">
        <w:tc>
          <w:tcPr>
            <w:tcW w:w="5508" w:type="dxa"/>
          </w:tcPr>
          <w:p w:rsidR="00014235" w:rsidRPr="00014235" w:rsidRDefault="004675E1" w:rsidP="00014235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support the following:</w:t>
            </w:r>
          </w:p>
          <w:p w:rsidR="00014235" w:rsidRPr="00014235" w:rsidRDefault="004675E1" w:rsidP="00014235">
            <w:pPr>
              <w:pStyle w:val="ListParagraph"/>
              <w:numPr>
                <w:ilvl w:val="0"/>
                <w:numId w:val="3"/>
              </w:num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PLAINT</w:t>
            </w:r>
            <w:r w:rsidR="008358B9">
              <w:rPr>
                <w:sz w:val="28"/>
                <w:szCs w:val="28"/>
              </w:rPr>
              <w:t>IFF PROOF ( ____ - ____</w:t>
            </w:r>
            <w:r>
              <w:rPr>
                <w:sz w:val="28"/>
                <w:szCs w:val="28"/>
              </w:rPr>
              <w:t xml:space="preserve"> )</w:t>
            </w:r>
          </w:p>
          <w:p w:rsidR="00014235" w:rsidRPr="004675E1" w:rsidRDefault="00014235" w:rsidP="004675E1">
            <w:pPr>
              <w:pStyle w:val="ListParagraph"/>
              <w:numPr>
                <w:ilvl w:val="0"/>
                <w:numId w:val="3"/>
              </w:num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 w:rsidRPr="00014235">
              <w:rPr>
                <w:sz w:val="28"/>
                <w:szCs w:val="28"/>
              </w:rPr>
              <w:t xml:space="preserve">PLAINTIFF PROOF </w:t>
            </w:r>
            <w:r w:rsidR="008358B9">
              <w:rPr>
                <w:sz w:val="28"/>
                <w:szCs w:val="28"/>
              </w:rPr>
              <w:t>( ____ - ____</w:t>
            </w:r>
            <w:r w:rsidR="004675E1">
              <w:rPr>
                <w:sz w:val="28"/>
                <w:szCs w:val="28"/>
              </w:rPr>
              <w:t xml:space="preserve"> )</w:t>
            </w:r>
          </w:p>
        </w:tc>
        <w:tc>
          <w:tcPr>
            <w:tcW w:w="5508" w:type="dxa"/>
          </w:tcPr>
          <w:p w:rsidR="00014235" w:rsidRDefault="004675E1" w:rsidP="00014235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support the following:</w:t>
            </w:r>
          </w:p>
          <w:p w:rsidR="00014235" w:rsidRPr="00014235" w:rsidRDefault="004675E1" w:rsidP="00014235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DEFENDANT PROOF </w:t>
            </w:r>
            <w:r w:rsidR="008358B9">
              <w:rPr>
                <w:sz w:val="28"/>
                <w:szCs w:val="28"/>
              </w:rPr>
              <w:t>( ____ - ___</w:t>
            </w:r>
            <w:r>
              <w:rPr>
                <w:sz w:val="28"/>
                <w:szCs w:val="28"/>
              </w:rPr>
              <w:t>_ )</w:t>
            </w:r>
          </w:p>
          <w:p w:rsidR="00014235" w:rsidRPr="00014235" w:rsidRDefault="004675E1" w:rsidP="004675E1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DEFENDANT PROOF </w:t>
            </w:r>
            <w:r w:rsidR="008358B9">
              <w:rPr>
                <w:sz w:val="28"/>
                <w:szCs w:val="28"/>
              </w:rPr>
              <w:t>( ____ - ___</w:t>
            </w:r>
            <w:r>
              <w:rPr>
                <w:sz w:val="28"/>
                <w:szCs w:val="28"/>
              </w:rPr>
              <w:t>_ )</w:t>
            </w:r>
          </w:p>
        </w:tc>
      </w:tr>
      <w:tr w:rsidR="004675E1" w:rsidRPr="00014235" w:rsidTr="00F93BB9">
        <w:tc>
          <w:tcPr>
            <w:tcW w:w="5508" w:type="dxa"/>
          </w:tcPr>
          <w:p w:rsidR="004675E1" w:rsidRDefault="004675E1" w:rsidP="00014235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example of a postulate found in the OFFENSE argument is: _____________________________________</w:t>
            </w:r>
          </w:p>
        </w:tc>
        <w:tc>
          <w:tcPr>
            <w:tcW w:w="5508" w:type="dxa"/>
          </w:tcPr>
          <w:p w:rsidR="004675E1" w:rsidRDefault="004675E1" w:rsidP="00014235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example of a postulate found in the OFFENSE argument is: _____________________________________</w:t>
            </w:r>
          </w:p>
        </w:tc>
      </w:tr>
      <w:tr w:rsidR="004675E1" w:rsidRPr="00014235" w:rsidTr="00F93BB9">
        <w:tc>
          <w:tcPr>
            <w:tcW w:w="5508" w:type="dxa"/>
          </w:tcPr>
          <w:p w:rsidR="004675E1" w:rsidRDefault="004675E1" w:rsidP="00014235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Circle one:</w:t>
            </w:r>
          </w:p>
          <w:p w:rsidR="004675E1" w:rsidRPr="004675E1" w:rsidRDefault="004675E1" w:rsidP="00014235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This postulate     </w:t>
            </w:r>
            <w:r>
              <w:rPr>
                <w:b/>
                <w:sz w:val="28"/>
                <w:szCs w:val="28"/>
              </w:rPr>
              <w:t xml:space="preserve">was      </w:t>
            </w:r>
            <w:proofErr w:type="spellStart"/>
            <w:r>
              <w:rPr>
                <w:b/>
                <w:sz w:val="28"/>
                <w:szCs w:val="28"/>
              </w:rPr>
              <w:t>was</w:t>
            </w:r>
            <w:proofErr w:type="spellEnd"/>
            <w:r>
              <w:rPr>
                <w:b/>
                <w:sz w:val="28"/>
                <w:szCs w:val="28"/>
              </w:rPr>
              <w:t xml:space="preserve"> not      </w:t>
            </w:r>
            <w:r>
              <w:rPr>
                <w:sz w:val="28"/>
                <w:szCs w:val="28"/>
              </w:rPr>
              <w:t xml:space="preserve">used correctly. </w:t>
            </w:r>
          </w:p>
        </w:tc>
        <w:tc>
          <w:tcPr>
            <w:tcW w:w="5508" w:type="dxa"/>
          </w:tcPr>
          <w:p w:rsidR="004675E1" w:rsidRDefault="004675E1" w:rsidP="004675E1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Circle one:</w:t>
            </w:r>
          </w:p>
          <w:p w:rsidR="004675E1" w:rsidRDefault="004675E1" w:rsidP="004675E1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This postulate     </w:t>
            </w:r>
            <w:r>
              <w:rPr>
                <w:b/>
                <w:sz w:val="28"/>
                <w:szCs w:val="28"/>
              </w:rPr>
              <w:t xml:space="preserve">was      </w:t>
            </w:r>
            <w:proofErr w:type="spellStart"/>
            <w:r>
              <w:rPr>
                <w:b/>
                <w:sz w:val="28"/>
                <w:szCs w:val="28"/>
              </w:rPr>
              <w:t>was</w:t>
            </w:r>
            <w:proofErr w:type="spellEnd"/>
            <w:r>
              <w:rPr>
                <w:b/>
                <w:sz w:val="28"/>
                <w:szCs w:val="28"/>
              </w:rPr>
              <w:t xml:space="preserve"> not      </w:t>
            </w:r>
            <w:r>
              <w:rPr>
                <w:sz w:val="28"/>
                <w:szCs w:val="28"/>
              </w:rPr>
              <w:t>used correctly.</w:t>
            </w:r>
          </w:p>
        </w:tc>
      </w:tr>
      <w:tr w:rsidR="004675E1" w:rsidRPr="00014235" w:rsidTr="00F93BB9">
        <w:tc>
          <w:tcPr>
            <w:tcW w:w="5508" w:type="dxa"/>
          </w:tcPr>
          <w:p w:rsidR="004675E1" w:rsidRDefault="004675E1" w:rsidP="00014235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problem with PLAINTIFF PROOF (A-1) is:</w:t>
            </w:r>
          </w:p>
          <w:p w:rsidR="004675E1" w:rsidRDefault="004675E1" w:rsidP="00014235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 w:rsidR="00F93BB9">
              <w:rPr>
                <w:sz w:val="28"/>
                <w:szCs w:val="28"/>
              </w:rPr>
              <w:t>_______________________________</w:t>
            </w:r>
          </w:p>
          <w:p w:rsidR="004675E1" w:rsidRDefault="004675E1" w:rsidP="004675E1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 w:rsidR="00F93BB9">
              <w:rPr>
                <w:sz w:val="28"/>
                <w:szCs w:val="28"/>
              </w:rPr>
              <w:t>_______________________________</w:t>
            </w:r>
          </w:p>
          <w:p w:rsidR="004675E1" w:rsidRDefault="004675E1" w:rsidP="004675E1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 w:rsidR="00F93BB9">
              <w:rPr>
                <w:sz w:val="28"/>
                <w:szCs w:val="28"/>
              </w:rPr>
              <w:t>_______________________________</w:t>
            </w:r>
          </w:p>
          <w:p w:rsidR="004675E1" w:rsidRDefault="004675E1" w:rsidP="004675E1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 w:rsidR="00F93BB9">
              <w:rPr>
                <w:sz w:val="28"/>
                <w:szCs w:val="28"/>
              </w:rPr>
              <w:t>_______________________________</w:t>
            </w:r>
          </w:p>
          <w:p w:rsidR="00F93BB9" w:rsidRDefault="00F93BB9" w:rsidP="004675E1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But I can overcome that problem by saying:</w:t>
            </w:r>
          </w:p>
          <w:p w:rsidR="00F93BB9" w:rsidRDefault="00F93BB9" w:rsidP="004675E1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F93BB9" w:rsidRDefault="00F93BB9" w:rsidP="004675E1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</w:tc>
        <w:tc>
          <w:tcPr>
            <w:tcW w:w="5508" w:type="dxa"/>
          </w:tcPr>
          <w:p w:rsidR="004675E1" w:rsidRDefault="004675E1" w:rsidP="004675E1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strength of DEFENDANT PROOF (B-1) is:</w:t>
            </w:r>
          </w:p>
          <w:p w:rsidR="004675E1" w:rsidRDefault="004675E1" w:rsidP="004675E1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4675E1" w:rsidRDefault="004675E1" w:rsidP="004675E1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4675E1" w:rsidRDefault="004675E1" w:rsidP="004675E1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4675E1" w:rsidRDefault="004675E1" w:rsidP="004675E1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am basing my ruling on this strength because: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</w:tc>
      </w:tr>
      <w:tr w:rsidR="00014235" w:rsidRPr="00014235" w:rsidTr="00F93BB9">
        <w:tc>
          <w:tcPr>
            <w:tcW w:w="5508" w:type="dxa"/>
          </w:tcPr>
          <w:p w:rsidR="00014235" w:rsidRDefault="004675E1" w:rsidP="00014235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 disagree with the following: </w:t>
            </w:r>
          </w:p>
          <w:p w:rsidR="004675E1" w:rsidRDefault="00F93BB9" w:rsidP="004675E1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DEFENDANT PROOF ( ____ - ___</w:t>
            </w:r>
            <w:r>
              <w:rPr>
                <w:sz w:val="28"/>
                <w:szCs w:val="28"/>
              </w:rPr>
              <w:t>_ )</w:t>
            </w:r>
          </w:p>
          <w:p w:rsidR="00014235" w:rsidRPr="004675E1" w:rsidRDefault="004675E1" w:rsidP="00F93BB9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 w:rsidRPr="004675E1">
              <w:rPr>
                <w:sz w:val="28"/>
                <w:szCs w:val="28"/>
              </w:rPr>
              <w:t xml:space="preserve">DEFENDANT PROOF </w:t>
            </w:r>
            <w:r w:rsidR="00F93BB9">
              <w:rPr>
                <w:sz w:val="28"/>
                <w:szCs w:val="28"/>
              </w:rPr>
              <w:t>( ____ - __</w:t>
            </w:r>
            <w:r w:rsidR="00F93BB9">
              <w:rPr>
                <w:sz w:val="28"/>
                <w:szCs w:val="28"/>
              </w:rPr>
              <w:t>__ )</w:t>
            </w:r>
          </w:p>
        </w:tc>
        <w:tc>
          <w:tcPr>
            <w:tcW w:w="5508" w:type="dxa"/>
          </w:tcPr>
          <w:p w:rsidR="00014235" w:rsidRDefault="004675E1" w:rsidP="00014235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disagree with the following:</w:t>
            </w:r>
            <w:r>
              <w:rPr>
                <w:sz w:val="28"/>
                <w:szCs w:val="28"/>
              </w:rPr>
              <w:t xml:space="preserve"> </w:t>
            </w:r>
          </w:p>
          <w:p w:rsidR="00014235" w:rsidRPr="00014235" w:rsidRDefault="00F93BB9" w:rsidP="00014235">
            <w:pPr>
              <w:pStyle w:val="ListParagraph"/>
              <w:numPr>
                <w:ilvl w:val="0"/>
                <w:numId w:val="3"/>
              </w:num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PLAINTIFF PROOF </w:t>
            </w:r>
            <w:r>
              <w:rPr>
                <w:sz w:val="28"/>
                <w:szCs w:val="28"/>
              </w:rPr>
              <w:t>( ____ - ____ )</w:t>
            </w:r>
          </w:p>
          <w:p w:rsidR="00014235" w:rsidRPr="004675E1" w:rsidRDefault="00F93BB9" w:rsidP="00F93BB9">
            <w:pPr>
              <w:pStyle w:val="ListParagraph"/>
              <w:numPr>
                <w:ilvl w:val="0"/>
                <w:numId w:val="3"/>
              </w:num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PLAINTIFF PROOF </w:t>
            </w:r>
            <w:r>
              <w:rPr>
                <w:sz w:val="28"/>
                <w:szCs w:val="28"/>
              </w:rPr>
              <w:t>( ____ - ____ )</w:t>
            </w:r>
          </w:p>
        </w:tc>
      </w:tr>
      <w:tr w:rsidR="00014235" w:rsidRPr="00014235" w:rsidTr="00F93BB9">
        <w:tc>
          <w:tcPr>
            <w:tcW w:w="5508" w:type="dxa"/>
          </w:tcPr>
          <w:p w:rsidR="00014235" w:rsidRDefault="00F93BB9" w:rsidP="00014235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strength of PLAINTIFF PROOF (A-2) is: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am basing my ruling on this strength because: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F93BB9" w:rsidRPr="00014235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</w:tc>
        <w:tc>
          <w:tcPr>
            <w:tcW w:w="5508" w:type="dxa"/>
          </w:tcPr>
          <w:p w:rsidR="00014235" w:rsidRDefault="00F93BB9" w:rsidP="00014235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problem with DEFENDANT PROOF (B-2) is: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But I can overcome this problem by saying: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F93BB9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F93BB9" w:rsidRPr="00014235" w:rsidRDefault="00F93BB9" w:rsidP="00F93BB9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</w:p>
        </w:tc>
      </w:tr>
    </w:tbl>
    <w:p w:rsidR="00014235" w:rsidRDefault="00014235" w:rsidP="00F93BB9">
      <w:pPr>
        <w:spacing w:after="0"/>
      </w:pPr>
    </w:p>
    <w:p w:rsidR="00562785" w:rsidRDefault="00562785" w:rsidP="00014235">
      <w:pPr>
        <w:spacing w:after="0"/>
      </w:pPr>
      <w:bookmarkStart w:id="0" w:name="_GoBack"/>
      <w:bookmarkEnd w:id="0"/>
    </w:p>
    <w:sectPr w:rsidR="00562785" w:rsidSect="00014235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3280"/>
    <w:multiLevelType w:val="hybridMultilevel"/>
    <w:tmpl w:val="3D16B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4F257E"/>
    <w:multiLevelType w:val="hybridMultilevel"/>
    <w:tmpl w:val="37981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3D45F3"/>
    <w:multiLevelType w:val="hybridMultilevel"/>
    <w:tmpl w:val="A3185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FE4029"/>
    <w:multiLevelType w:val="hybridMultilevel"/>
    <w:tmpl w:val="59E4F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785"/>
    <w:rsid w:val="00014235"/>
    <w:rsid w:val="001107B6"/>
    <w:rsid w:val="004675E1"/>
    <w:rsid w:val="00562785"/>
    <w:rsid w:val="00752329"/>
    <w:rsid w:val="007A58D9"/>
    <w:rsid w:val="007B3AF8"/>
    <w:rsid w:val="008358B9"/>
    <w:rsid w:val="008D3183"/>
    <w:rsid w:val="00D15D41"/>
    <w:rsid w:val="00E73314"/>
    <w:rsid w:val="00F9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785"/>
    <w:pPr>
      <w:ind w:left="720"/>
      <w:contextualSpacing/>
    </w:pPr>
  </w:style>
  <w:style w:type="table" w:styleId="TableGrid">
    <w:name w:val="Table Grid"/>
    <w:basedOn w:val="TableNormal"/>
    <w:uiPriority w:val="59"/>
    <w:rsid w:val="00014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785"/>
    <w:pPr>
      <w:ind w:left="720"/>
      <w:contextualSpacing/>
    </w:pPr>
  </w:style>
  <w:style w:type="table" w:styleId="TableGrid">
    <w:name w:val="Table Grid"/>
    <w:basedOn w:val="TableNormal"/>
    <w:uiPriority w:val="59"/>
    <w:rsid w:val="00014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4</cp:revision>
  <dcterms:created xsi:type="dcterms:W3CDTF">2011-11-29T16:01:00Z</dcterms:created>
  <dcterms:modified xsi:type="dcterms:W3CDTF">2011-12-07T01:50:00Z</dcterms:modified>
</cp:coreProperties>
</file>